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9" w:rsidRPr="00836A74" w:rsidRDefault="00782A99" w:rsidP="00836A74">
      <w:pPr>
        <w:pStyle w:val="Heading1"/>
        <w:rPr>
          <w:rFonts w:cs="Arial"/>
          <w:bCs w:val="0"/>
          <w:szCs w:val="24"/>
          <w:lang w:val="cy-GB"/>
        </w:rPr>
      </w:pPr>
      <w:r w:rsidRPr="00836A74">
        <w:rPr>
          <w:rFonts w:cs="Arial"/>
          <w:bCs w:val="0"/>
          <w:szCs w:val="24"/>
          <w:lang w:val="cy-GB"/>
        </w:rPr>
        <w:t xml:space="preserve">Rhestr Wirio </w:t>
      </w:r>
      <w:r w:rsidR="00410A24" w:rsidRPr="00836A74">
        <w:rPr>
          <w:rFonts w:cs="Arial"/>
          <w:bCs w:val="0"/>
          <w:szCs w:val="24"/>
          <w:lang w:val="cy-GB"/>
        </w:rPr>
        <w:t>Cyswllt</w:t>
      </w:r>
      <w:r w:rsidRPr="00836A74">
        <w:rPr>
          <w:rFonts w:cs="Arial"/>
          <w:bCs w:val="0"/>
          <w:szCs w:val="24"/>
          <w:lang w:val="cy-GB"/>
        </w:rPr>
        <w:t xml:space="preserve"> Sefydliadol: Cynllun Cymrodoriaeth Addysgu Cenedlaethol 2021</w:t>
      </w:r>
    </w:p>
    <w:p w:rsidR="00C33C91" w:rsidRPr="00836A74" w:rsidRDefault="00C33C91" w:rsidP="00836A74">
      <w:pPr>
        <w:rPr>
          <w:rFonts w:cs="Arial"/>
          <w:lang w:val="cy-GB"/>
        </w:rPr>
      </w:pPr>
    </w:p>
    <w:p w:rsidR="00782A99" w:rsidRPr="00836A74" w:rsidRDefault="00782A99" w:rsidP="00836A74">
      <w:pPr>
        <w:rPr>
          <w:rFonts w:cs="Arial"/>
          <w:lang w:val="cy-GB"/>
        </w:rPr>
      </w:pPr>
      <w:r w:rsidRPr="00836A74">
        <w:rPr>
          <w:rFonts w:eastAsia="Times New Roman" w:cs="Arial"/>
          <w:lang w:val="cy-GB" w:eastAsia="en-GB"/>
        </w:rPr>
        <w:t xml:space="preserve">Cwblhewch </w:t>
      </w:r>
      <w:r w:rsidR="00410A24" w:rsidRPr="00836A74">
        <w:rPr>
          <w:rFonts w:eastAsia="Times New Roman" w:cs="Arial"/>
          <w:lang w:val="cy-GB" w:eastAsia="en-GB"/>
        </w:rPr>
        <w:t>un</w:t>
      </w:r>
      <w:r w:rsidRPr="00836A74">
        <w:rPr>
          <w:rFonts w:eastAsia="Times New Roman" w:cs="Arial"/>
          <w:lang w:val="cy-GB" w:eastAsia="en-GB"/>
        </w:rPr>
        <w:t xml:space="preserve"> ffurflen ar gyfer pob enwebai i gadarnhau bod yr holl ddogfennau a ffurflenni gofynnol wedi cael eu cwblhau a</w:t>
      </w:r>
      <w:r w:rsidR="00836A74" w:rsidRPr="00836A74">
        <w:rPr>
          <w:rFonts w:eastAsia="Times New Roman" w:cs="Arial"/>
          <w:lang w:val="cy-GB" w:eastAsia="en-GB"/>
        </w:rPr>
        <w:t>'</w:t>
      </w:r>
      <w:r w:rsidRPr="00836A74">
        <w:rPr>
          <w:rFonts w:eastAsia="Times New Roman" w:cs="Arial"/>
          <w:lang w:val="cy-GB" w:eastAsia="en-GB"/>
        </w:rPr>
        <w:t>u lanlwytho.</w:t>
      </w:r>
    </w:p>
    <w:p w:rsidR="00905A23" w:rsidRPr="00836A74" w:rsidRDefault="00905A23" w:rsidP="00836A74">
      <w:pPr>
        <w:rPr>
          <w:rFonts w:cs="Arial"/>
          <w:lang w:val="cy-GB"/>
        </w:rPr>
      </w:pPr>
    </w:p>
    <w:tbl>
      <w:tblPr>
        <w:tblW w:w="10429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411"/>
        <w:gridCol w:w="700"/>
        <w:gridCol w:w="155"/>
        <w:gridCol w:w="2405"/>
        <w:gridCol w:w="992"/>
        <w:gridCol w:w="3023"/>
      </w:tblGrid>
      <w:tr w:rsidR="00EE6154" w:rsidRPr="00836A74" w:rsidTr="00E55272">
        <w:trPr>
          <w:trHeight w:val="405"/>
        </w:trPr>
        <w:tc>
          <w:tcPr>
            <w:tcW w:w="4009" w:type="dxa"/>
            <w:gridSpan w:val="4"/>
            <w:shd w:val="clear" w:color="auto" w:fill="02A4A6"/>
            <w:vAlign w:val="center"/>
          </w:tcPr>
          <w:p w:rsidR="00EE6154" w:rsidRPr="00836A74" w:rsidRDefault="00782A9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Enw Cyswllt</w:t>
            </w:r>
            <w:r w:rsidR="00410A24" w:rsidRPr="00836A74">
              <w:rPr>
                <w:rFonts w:cs="Arial"/>
                <w:b/>
                <w:color w:val="FFFFFF"/>
                <w:sz w:val="22"/>
                <w:lang w:val="cy-GB"/>
              </w:rPr>
              <w:t xml:space="preserve"> Sefydliadol</w:t>
            </w: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EE6154" w:rsidRPr="00836A74" w:rsidRDefault="00EE6154" w:rsidP="00836A74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EE6154" w:rsidRPr="00836A74" w:rsidTr="00E55272">
        <w:trPr>
          <w:trHeight w:val="411"/>
        </w:trPr>
        <w:tc>
          <w:tcPr>
            <w:tcW w:w="4009" w:type="dxa"/>
            <w:gridSpan w:val="4"/>
            <w:shd w:val="clear" w:color="auto" w:fill="02A4A6"/>
            <w:vAlign w:val="center"/>
          </w:tcPr>
          <w:p w:rsidR="00EE6154" w:rsidRPr="00836A74" w:rsidRDefault="006959A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Sefydliad: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EE6154" w:rsidRPr="00836A74" w:rsidRDefault="00EE6154" w:rsidP="00836A74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EE6154" w:rsidRPr="00836A74" w:rsidTr="00E55272">
        <w:trPr>
          <w:trHeight w:val="417"/>
        </w:trPr>
        <w:tc>
          <w:tcPr>
            <w:tcW w:w="4009" w:type="dxa"/>
            <w:gridSpan w:val="4"/>
            <w:shd w:val="clear" w:color="auto" w:fill="02A4A6"/>
            <w:vAlign w:val="center"/>
          </w:tcPr>
          <w:p w:rsidR="00EE6154" w:rsidRPr="00836A74" w:rsidRDefault="00782A99" w:rsidP="00836A74">
            <w:pPr>
              <w:rPr>
                <w:rFonts w:cs="Arial"/>
                <w:b/>
                <w:color w:val="FFFFFF"/>
                <w:sz w:val="22"/>
                <w:szCs w:val="22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Enw</w:t>
            </w:r>
            <w:r w:rsidR="00836A74" w:rsidRPr="00836A74">
              <w:rPr>
                <w:rFonts w:cs="Arial"/>
                <w:b/>
                <w:color w:val="FFFFFF"/>
                <w:sz w:val="22"/>
                <w:lang w:val="cy-GB"/>
              </w:rPr>
              <w:t>'</w:t>
            </w: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r enweba</w:t>
            </w:r>
            <w:r w:rsidR="00410A24" w:rsidRPr="00836A74">
              <w:rPr>
                <w:rFonts w:cs="Arial"/>
                <w:b/>
                <w:color w:val="FFFFFF"/>
                <w:sz w:val="22"/>
                <w:lang w:val="cy-GB"/>
              </w:rPr>
              <w:t>i: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EE6154" w:rsidRPr="00836A74" w:rsidRDefault="00EE6154" w:rsidP="00836A74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EE6154" w:rsidRPr="00836A74" w:rsidTr="00E55272">
        <w:trPr>
          <w:trHeight w:val="233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EE6154" w:rsidRPr="00836A74" w:rsidRDefault="00EE6154" w:rsidP="00836A74">
            <w:pPr>
              <w:jc w:val="center"/>
              <w:rPr>
                <w:rFonts w:cs="Arial"/>
                <w:color w:val="000000"/>
                <w:sz w:val="22"/>
                <w:szCs w:val="22"/>
                <w:lang w:val="cy-GB"/>
              </w:rPr>
            </w:pPr>
            <w:r w:rsidRPr="00836A74">
              <w:rPr>
                <w:rFonts w:cs="Arial"/>
                <w:color w:val="000000"/>
                <w:sz w:val="36"/>
                <w:szCs w:val="22"/>
                <w:lang w:val="cy-GB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:rsidR="00782A99" w:rsidRPr="00836A74" w:rsidRDefault="00782A99" w:rsidP="00836A74">
            <w:pPr>
              <w:rPr>
                <w:rFonts w:cs="Arial"/>
                <w:b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Ffurflen Enwebu</w:t>
            </w:r>
          </w:p>
          <w:p w:rsidR="00EE6154" w:rsidRPr="00836A74" w:rsidRDefault="00782A99" w:rsidP="00836A74">
            <w:pPr>
              <w:pStyle w:val="Style1"/>
              <w:rPr>
                <w:lang w:val="cy-GB"/>
              </w:rPr>
            </w:pPr>
            <w:r w:rsidRPr="00836A74">
              <w:rPr>
                <w:sz w:val="22"/>
                <w:lang w:val="cy-GB"/>
              </w:rPr>
              <w:t>Wedi ei chwblhau gan</w:t>
            </w:r>
            <w:r w:rsidR="00410A24" w:rsidRPr="00836A74">
              <w:rPr>
                <w:sz w:val="22"/>
                <w:lang w:val="cy-GB"/>
              </w:rPr>
              <w:t xml:space="preserve"> yr</w:t>
            </w:r>
            <w:r w:rsidRPr="00836A74">
              <w:rPr>
                <w:sz w:val="22"/>
                <w:lang w:val="cy-GB"/>
              </w:rPr>
              <w:t xml:space="preserve"> enwebai ar-lein (yn Arolygon Ar-lein)</w:t>
            </w:r>
          </w:p>
        </w:tc>
      </w:tr>
      <w:tr w:rsidR="00EE6154" w:rsidRPr="00836A74" w:rsidTr="00E55272">
        <w:trPr>
          <w:trHeight w:val="233"/>
        </w:trPr>
        <w:tc>
          <w:tcPr>
            <w:tcW w:w="743" w:type="dxa"/>
            <w:vMerge/>
            <w:shd w:val="clear" w:color="auto" w:fill="auto"/>
            <w:vAlign w:val="center"/>
          </w:tcPr>
          <w:p w:rsidR="00EE6154" w:rsidRPr="00836A74" w:rsidRDefault="00EE6154" w:rsidP="00836A74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3111" w:type="dxa"/>
            <w:gridSpan w:val="2"/>
            <w:shd w:val="clear" w:color="auto" w:fill="D9D9D9"/>
            <w:vAlign w:val="center"/>
          </w:tcPr>
          <w:p w:rsidR="00EE6154" w:rsidRPr="00836A74" w:rsidRDefault="00782A9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Cyfeirnod Unigryw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:rsidR="00EE6154" w:rsidRPr="00836A74" w:rsidRDefault="00EE6154" w:rsidP="00836A74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</w:tr>
      <w:tr w:rsidR="00EE6154" w:rsidRPr="00836A74" w:rsidTr="00E55272">
        <w:trPr>
          <w:trHeight w:val="233"/>
        </w:trPr>
        <w:tc>
          <w:tcPr>
            <w:tcW w:w="743" w:type="dxa"/>
            <w:shd w:val="clear" w:color="auto" w:fill="auto"/>
            <w:vAlign w:val="center"/>
          </w:tcPr>
          <w:p w:rsidR="00EE6154" w:rsidRPr="00836A74" w:rsidRDefault="00EE6154" w:rsidP="00836A74">
            <w:pPr>
              <w:jc w:val="center"/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40"/>
                <w:szCs w:val="22"/>
                <w:lang w:val="cy-GB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:rsidR="00782A99" w:rsidRPr="00836A74" w:rsidRDefault="00782A99" w:rsidP="00836A74">
            <w:pPr>
              <w:rPr>
                <w:rFonts w:cs="Arial"/>
                <w:b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Ffurflen Monitro Cyfle Cyfartal:</w:t>
            </w:r>
          </w:p>
          <w:p w:rsidR="00EE6154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Wedi ei chwblhau gan </w:t>
            </w:r>
            <w:r w:rsidR="00410A24" w:rsidRPr="00836A74">
              <w:rPr>
                <w:rFonts w:cs="Arial"/>
                <w:color w:val="000000"/>
                <w:sz w:val="22"/>
                <w:lang w:val="cy-GB"/>
              </w:rPr>
              <w:t xml:space="preserve">yr 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enwebai ar-lein (yn Arolygon Ar-lein)</w:t>
            </w:r>
          </w:p>
        </w:tc>
      </w:tr>
      <w:tr w:rsidR="00F31656" w:rsidRPr="00836A74" w:rsidTr="00E55272">
        <w:trPr>
          <w:trHeight w:val="233"/>
        </w:trPr>
        <w:tc>
          <w:tcPr>
            <w:tcW w:w="743" w:type="dxa"/>
          </w:tcPr>
          <w:p w:rsidR="00F31656" w:rsidRPr="00836A74" w:rsidRDefault="00F31656" w:rsidP="00836A74">
            <w:pPr>
              <w:jc w:val="center"/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40"/>
                <w:szCs w:val="22"/>
                <w:lang w:val="cy-GB"/>
              </w:rPr>
              <w:t>□</w:t>
            </w:r>
          </w:p>
        </w:tc>
        <w:tc>
          <w:tcPr>
            <w:tcW w:w="9686" w:type="dxa"/>
            <w:gridSpan w:val="6"/>
          </w:tcPr>
          <w:p w:rsidR="00782A99" w:rsidRPr="00836A74" w:rsidRDefault="00782A99" w:rsidP="00836A74">
            <w:pPr>
              <w:rPr>
                <w:rFonts w:cs="Arial"/>
                <w:b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Cais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Wedi ei gwblhau gan </w:t>
            </w:r>
            <w:r w:rsidR="00410A24" w:rsidRPr="00836A74">
              <w:rPr>
                <w:rFonts w:cs="Arial"/>
                <w:color w:val="000000"/>
                <w:sz w:val="22"/>
                <w:lang w:val="cy-GB"/>
              </w:rPr>
              <w:t xml:space="preserve">yr 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enwebai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Wedi ei gyflwyno fel dogfen Word</w:t>
            </w:r>
          </w:p>
          <w:p w:rsidR="00782A99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Terfyn nifer y geiriau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 xml:space="preserve"> – 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300 ar gyfer datganiad cyd-destun a 1,500 o eiriau </w:t>
            </w:r>
            <w:r w:rsidR="00410A24" w:rsidRPr="00836A74">
              <w:rPr>
                <w:rFonts w:cs="Arial"/>
                <w:color w:val="000000"/>
                <w:sz w:val="22"/>
                <w:lang w:val="cy-GB"/>
              </w:rPr>
              <w:t>ar gyfer pob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 maen prawf</w:t>
            </w:r>
          </w:p>
          <w:p w:rsidR="00836A74" w:rsidRDefault="00836A74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Ffont – </w:t>
            </w:r>
            <w:r>
              <w:rPr>
                <w:rFonts w:cs="Arial"/>
                <w:color w:val="000000"/>
                <w:sz w:val="22"/>
                <w:lang w:val="cy-GB"/>
              </w:rPr>
              <w:t>Arial pwynt 12</w:t>
            </w:r>
          </w:p>
          <w:p w:rsidR="00782A99" w:rsidRPr="00836A74" w:rsidRDefault="00410A24" w:rsidP="00836A74">
            <w:pPr>
              <w:pStyle w:val="Style1"/>
              <w:rPr>
                <w:sz w:val="22"/>
                <w:lang w:val="cy-GB"/>
              </w:rPr>
            </w:pPr>
            <w:r w:rsidRPr="00836A74">
              <w:rPr>
                <w:rFonts w:eastAsia="Times New Roman"/>
                <w:sz w:val="22"/>
                <w:szCs w:val="22"/>
                <w:lang w:val="cy-GB" w:eastAsia="en-GB"/>
              </w:rPr>
              <w:t>Gwnewch yn siŵr f</w:t>
            </w:r>
            <w:r w:rsidR="00782A99" w:rsidRPr="00836A74">
              <w:rPr>
                <w:rFonts w:eastAsia="Times New Roman"/>
                <w:sz w:val="22"/>
                <w:szCs w:val="22"/>
                <w:lang w:val="cy-GB" w:eastAsia="en-GB"/>
              </w:rPr>
              <w:t>od yr holl ddogfen yn cael ei chwblhau a</w:t>
            </w:r>
            <w:r w:rsidR="00836A74" w:rsidRPr="00836A74">
              <w:rPr>
                <w:rFonts w:eastAsia="Times New Roman"/>
                <w:sz w:val="22"/>
                <w:szCs w:val="22"/>
                <w:lang w:val="cy-GB" w:eastAsia="en-GB"/>
              </w:rPr>
              <w:t>'</w:t>
            </w:r>
            <w:r w:rsidR="00782A99" w:rsidRPr="00836A74">
              <w:rPr>
                <w:rFonts w:eastAsia="Times New Roman"/>
                <w:sz w:val="22"/>
                <w:szCs w:val="22"/>
                <w:lang w:val="cy-GB" w:eastAsia="en-GB"/>
              </w:rPr>
              <w:t>i chadw tr</w:t>
            </w:r>
            <w:r w:rsidRPr="00836A74">
              <w:rPr>
                <w:rFonts w:eastAsia="Times New Roman"/>
                <w:sz w:val="22"/>
                <w:szCs w:val="22"/>
                <w:lang w:val="cy-GB" w:eastAsia="en-GB"/>
              </w:rPr>
              <w:t>wy ddefnyddio</w:t>
            </w:r>
            <w:r w:rsidR="00836A74" w:rsidRPr="00836A74">
              <w:rPr>
                <w:rFonts w:eastAsia="Times New Roman"/>
                <w:sz w:val="22"/>
                <w:szCs w:val="22"/>
                <w:lang w:val="cy-GB" w:eastAsia="en-GB"/>
              </w:rPr>
              <w:t>'</w:t>
            </w:r>
            <w:r w:rsidRPr="00836A74">
              <w:rPr>
                <w:rFonts w:eastAsia="Times New Roman"/>
                <w:sz w:val="22"/>
                <w:szCs w:val="22"/>
                <w:lang w:val="cy-GB" w:eastAsia="en-GB"/>
              </w:rPr>
              <w:t>r confensiwn enwi:</w:t>
            </w:r>
          </w:p>
          <w:p w:rsidR="00B7700B" w:rsidRPr="00836A74" w:rsidRDefault="00782A99" w:rsidP="00836A74">
            <w:pPr>
              <w:pStyle w:val="NoSpacing"/>
              <w:rPr>
                <w:rFonts w:cs="Arial"/>
                <w:lang w:val="cy-GB"/>
              </w:rPr>
            </w:pP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 xml:space="preserve">&lt;NomineeName&gt;_&lt;Institution&gt;_&lt;DocumentName&gt; e.e. </w:t>
            </w:r>
            <w:r w:rsidRPr="00836A74">
              <w:rPr>
                <w:rFonts w:eastAsia="Times New Roman" w:cs="Arial"/>
                <w:b/>
                <w:bCs/>
                <w:sz w:val="22"/>
                <w:szCs w:val="22"/>
                <w:lang w:val="cy-GB" w:eastAsia="en-GB"/>
              </w:rPr>
              <w:t>J.Bloggs_UniofPoppleton_Claim</w:t>
            </w:r>
          </w:p>
        </w:tc>
      </w:tr>
      <w:tr w:rsidR="00F31656" w:rsidRPr="00836A74" w:rsidTr="00E55272">
        <w:trPr>
          <w:trHeight w:val="233"/>
        </w:trPr>
        <w:tc>
          <w:tcPr>
            <w:tcW w:w="743" w:type="dxa"/>
            <w:vMerge w:val="restart"/>
          </w:tcPr>
          <w:p w:rsidR="00F31656" w:rsidRPr="00836A74" w:rsidRDefault="00F31656" w:rsidP="00836A74">
            <w:pPr>
              <w:jc w:val="center"/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36"/>
                <w:szCs w:val="22"/>
                <w:lang w:val="cy-GB"/>
              </w:rPr>
              <w:t>□</w:t>
            </w:r>
          </w:p>
        </w:tc>
        <w:tc>
          <w:tcPr>
            <w:tcW w:w="9686" w:type="dxa"/>
            <w:gridSpan w:val="6"/>
          </w:tcPr>
          <w:p w:rsidR="00836A74" w:rsidRPr="00836A74" w:rsidRDefault="00782A99" w:rsidP="00836A74">
            <w:pPr>
              <w:rPr>
                <w:rFonts w:cs="Arial"/>
                <w:b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Datganiad o Gefnogaeth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>Wedi ei gwblhau gan yr Is-ganghellor/Pennaeth/Llywydd (neu</w:t>
            </w:r>
            <w:r w:rsidR="00836A74"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>'</w:t>
            </w: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>r cyfwerth)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Wedi ei gyflwyno fel dogfen PDF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Terfyn nifer y geiriau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 xml:space="preserve"> – 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1,000 o eiriau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Maint y ffont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 xml:space="preserve"> – 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12 pwynt</w:t>
            </w:r>
          </w:p>
          <w:p w:rsidR="00782A99" w:rsidRPr="00836A74" w:rsidRDefault="00782A99" w:rsidP="00836A74">
            <w:pPr>
              <w:pStyle w:val="Style1"/>
              <w:rPr>
                <w:sz w:val="22"/>
                <w:lang w:val="cy-GB"/>
              </w:rPr>
            </w:pPr>
            <w:r w:rsidRPr="00836A74">
              <w:rPr>
                <w:sz w:val="22"/>
                <w:lang w:val="cy-GB"/>
              </w:rPr>
              <w:t>Rhaid iddo gael ei lofnodi a</w:t>
            </w:r>
            <w:r w:rsidR="00836A74" w:rsidRPr="00836A74">
              <w:rPr>
                <w:sz w:val="22"/>
                <w:lang w:val="cy-GB"/>
              </w:rPr>
              <w:t>'</w:t>
            </w:r>
            <w:r w:rsidRPr="00836A74">
              <w:rPr>
                <w:sz w:val="22"/>
                <w:lang w:val="cy-GB"/>
              </w:rPr>
              <w:t>i gadw trwy ddefnyddio</w:t>
            </w:r>
            <w:r w:rsidR="00836A74" w:rsidRPr="00836A74">
              <w:rPr>
                <w:sz w:val="22"/>
                <w:lang w:val="cy-GB"/>
              </w:rPr>
              <w:t>'</w:t>
            </w:r>
            <w:r w:rsidRPr="00836A74">
              <w:rPr>
                <w:sz w:val="22"/>
                <w:lang w:val="cy-GB"/>
              </w:rPr>
              <w:t>r confensiwn enwi:</w:t>
            </w:r>
          </w:p>
          <w:p w:rsidR="00F31656" w:rsidRPr="00836A74" w:rsidRDefault="00782A99" w:rsidP="00836A74">
            <w:pPr>
              <w:pStyle w:val="NoSpacing"/>
              <w:rPr>
                <w:rFonts w:cs="Arial"/>
                <w:lang w:val="cy-GB"/>
              </w:rPr>
            </w:pP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 xml:space="preserve">&lt;NomineeName&gt;_&lt;Institution&gt;_&lt;DocumentName&gt; e.e. </w:t>
            </w:r>
            <w:r w:rsidRPr="00836A74">
              <w:rPr>
                <w:rFonts w:eastAsia="Times New Roman" w:cs="Arial"/>
                <w:b/>
                <w:bCs/>
                <w:sz w:val="22"/>
                <w:szCs w:val="22"/>
                <w:lang w:val="cy-GB" w:eastAsia="en-GB"/>
              </w:rPr>
              <w:t>J.Bloggs_UniofPoppleton_Statement</w:t>
            </w:r>
          </w:p>
        </w:tc>
      </w:tr>
      <w:tr w:rsidR="00B7700B" w:rsidRPr="00836A74" w:rsidTr="00836A74">
        <w:trPr>
          <w:trHeight w:val="233"/>
        </w:trPr>
        <w:tc>
          <w:tcPr>
            <w:tcW w:w="743" w:type="dxa"/>
            <w:vMerge/>
          </w:tcPr>
          <w:p w:rsidR="00F31656" w:rsidRPr="00836A74" w:rsidRDefault="00F31656" w:rsidP="00836A74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411" w:type="dxa"/>
            <w:shd w:val="clear" w:color="auto" w:fill="D9D9D9"/>
          </w:tcPr>
          <w:p w:rsidR="00F31656" w:rsidRPr="00836A74" w:rsidRDefault="00410A24" w:rsidP="00836A74">
            <w:p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Wedi ei</w:t>
            </w:r>
            <w:r w:rsidR="00782A99" w:rsidRPr="00836A74">
              <w:rPr>
                <w:rFonts w:cs="Arial"/>
                <w:color w:val="000000"/>
                <w:sz w:val="22"/>
                <w:lang w:val="cy-GB"/>
              </w:rPr>
              <w:t xml:space="preserve"> gwblhau gan:</w:t>
            </w:r>
          </w:p>
        </w:tc>
        <w:tc>
          <w:tcPr>
            <w:tcW w:w="3260" w:type="dxa"/>
            <w:gridSpan w:val="3"/>
          </w:tcPr>
          <w:p w:rsidR="00F31656" w:rsidRPr="00836A74" w:rsidRDefault="00F31656" w:rsidP="00836A74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D9D9D9"/>
          </w:tcPr>
          <w:p w:rsidR="00F31656" w:rsidRPr="00836A74" w:rsidRDefault="00782A9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Swydd:</w:t>
            </w:r>
          </w:p>
        </w:tc>
        <w:tc>
          <w:tcPr>
            <w:tcW w:w="3023" w:type="dxa"/>
          </w:tcPr>
          <w:p w:rsidR="00F31656" w:rsidRPr="00836A74" w:rsidRDefault="00F31656" w:rsidP="00836A74">
            <w:pPr>
              <w:rPr>
                <w:rFonts w:cs="Arial"/>
                <w:color w:val="000000"/>
                <w:sz w:val="22"/>
                <w:szCs w:val="22"/>
                <w:lang w:val="cy-GB"/>
              </w:rPr>
            </w:pPr>
          </w:p>
        </w:tc>
      </w:tr>
      <w:tr w:rsidR="00151A4B" w:rsidRPr="00836A74" w:rsidTr="00E55272">
        <w:trPr>
          <w:trHeight w:val="233"/>
        </w:trPr>
        <w:tc>
          <w:tcPr>
            <w:tcW w:w="743" w:type="dxa"/>
          </w:tcPr>
          <w:p w:rsidR="00151A4B" w:rsidRPr="00836A74" w:rsidRDefault="00151A4B" w:rsidP="00836A74">
            <w:pPr>
              <w:jc w:val="center"/>
              <w:rPr>
                <w:rFonts w:cs="Arial"/>
                <w:lang w:val="cy-GB"/>
              </w:rPr>
            </w:pPr>
            <w:r w:rsidRPr="00836A74">
              <w:rPr>
                <w:rFonts w:cs="Arial"/>
                <w:color w:val="000000"/>
                <w:sz w:val="40"/>
                <w:szCs w:val="22"/>
                <w:lang w:val="cy-GB"/>
              </w:rPr>
              <w:t>□</w:t>
            </w:r>
          </w:p>
        </w:tc>
        <w:tc>
          <w:tcPr>
            <w:tcW w:w="9686" w:type="dxa"/>
            <w:gridSpan w:val="6"/>
          </w:tcPr>
          <w:p w:rsidR="00782A99" w:rsidRPr="00836A74" w:rsidRDefault="00410A24" w:rsidP="00836A74">
            <w:pPr>
              <w:rPr>
                <w:rFonts w:cs="Arial"/>
                <w:b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Delweddau o</w:t>
            </w:r>
            <w:r w:rsidR="00836A74" w:rsidRPr="00836A74">
              <w:rPr>
                <w:rFonts w:cs="Arial"/>
                <w:b/>
                <w:color w:val="000000"/>
                <w:sz w:val="22"/>
                <w:lang w:val="cy-GB"/>
              </w:rPr>
              <w:t>'</w:t>
            </w:r>
            <w:r w:rsidRPr="00836A74">
              <w:rPr>
                <w:rFonts w:cs="Arial"/>
                <w:b/>
                <w:color w:val="000000"/>
                <w:sz w:val="22"/>
                <w:lang w:val="cy-GB"/>
              </w:rPr>
              <w:t>r enwebai</w:t>
            </w:r>
          </w:p>
          <w:p w:rsidR="00782A99" w:rsidRPr="00836A74" w:rsidRDefault="00410A24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Tair delwedd eglurdeb</w:t>
            </w:r>
            <w:r w:rsidR="00782A99" w:rsidRPr="00836A74">
              <w:rPr>
                <w:rFonts w:cs="Arial"/>
                <w:color w:val="000000"/>
                <w:sz w:val="22"/>
                <w:lang w:val="cy-GB"/>
              </w:rPr>
              <w:t xml:space="preserve"> uchel 1Mb a 300dpi (o leiaf) o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>'</w:t>
            </w:r>
            <w:r w:rsidR="00782A99" w:rsidRPr="00836A74">
              <w:rPr>
                <w:rFonts w:cs="Arial"/>
                <w:color w:val="000000"/>
                <w:sz w:val="22"/>
                <w:lang w:val="cy-GB"/>
              </w:rPr>
              <w:t>r enwebai.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Dylai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>'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r tair delwedd fod yn wahanol.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Dylai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>'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r tair delwedd fod mewn </w:t>
            </w:r>
            <w:r w:rsidR="00410A24" w:rsidRPr="00836A74">
              <w:rPr>
                <w:rFonts w:cs="Arial"/>
                <w:color w:val="000000"/>
                <w:sz w:val="22"/>
                <w:lang w:val="cy-GB"/>
              </w:rPr>
              <w:t>fformat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 tirlun.</w:t>
            </w:r>
          </w:p>
          <w:p w:rsidR="00782A99" w:rsidRPr="00836A74" w:rsidRDefault="00782A99" w:rsidP="00836A74">
            <w:pPr>
              <w:pStyle w:val="Style1"/>
              <w:rPr>
                <w:sz w:val="22"/>
                <w:lang w:val="cy-GB"/>
              </w:rPr>
            </w:pPr>
            <w:r w:rsidRPr="00836A74">
              <w:rPr>
                <w:sz w:val="22"/>
                <w:lang w:val="cy-GB"/>
              </w:rPr>
              <w:t>Gan ddefnyddio</w:t>
            </w:r>
            <w:r w:rsidR="00836A74" w:rsidRPr="00836A74">
              <w:rPr>
                <w:sz w:val="22"/>
                <w:lang w:val="cy-GB"/>
              </w:rPr>
              <w:t>'</w:t>
            </w:r>
            <w:r w:rsidRPr="00836A74">
              <w:rPr>
                <w:sz w:val="22"/>
                <w:lang w:val="cy-GB"/>
              </w:rPr>
              <w:t>r confensiwn enwi:</w:t>
            </w:r>
          </w:p>
          <w:p w:rsidR="00B7700B" w:rsidRPr="00836A74" w:rsidRDefault="00782A99" w:rsidP="00836A74">
            <w:pPr>
              <w:pStyle w:val="Style1"/>
              <w:numPr>
                <w:ilvl w:val="0"/>
                <w:numId w:val="0"/>
              </w:numPr>
              <w:rPr>
                <w:lang w:val="cy-GB"/>
              </w:rPr>
            </w:pPr>
            <w:r w:rsidRPr="00836A74">
              <w:rPr>
                <w:rFonts w:eastAsia="Times New Roman"/>
                <w:sz w:val="22"/>
                <w:szCs w:val="22"/>
                <w:lang w:val="cy-GB" w:eastAsia="en-GB"/>
              </w:rPr>
              <w:t xml:space="preserve">&lt;NomineeName&gt;_&lt;Institution&gt;_&lt;DocumentName&gt; e.e. </w:t>
            </w:r>
            <w:r w:rsidRPr="00836A74">
              <w:rPr>
                <w:rFonts w:eastAsia="Times New Roman"/>
                <w:b/>
                <w:bCs/>
                <w:sz w:val="22"/>
                <w:szCs w:val="22"/>
                <w:lang w:val="cy-GB" w:eastAsia="en-GB"/>
              </w:rPr>
              <w:t>J.Bloggs_UniofPoppleton_Photo1/2/3</w:t>
            </w:r>
          </w:p>
        </w:tc>
      </w:tr>
      <w:tr w:rsidR="00151A4B" w:rsidRPr="00836A74" w:rsidTr="00E55272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:rsidR="00782A99" w:rsidRPr="00836A74" w:rsidRDefault="00782A99" w:rsidP="00836A74">
            <w:pPr>
              <w:rPr>
                <w:rFonts w:cs="Arial"/>
                <w:b/>
                <w:color w:val="FFFFFF"/>
                <w:sz w:val="22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Llofnod* :</w:t>
            </w:r>
          </w:p>
          <w:p w:rsidR="00151A4B" w:rsidRPr="00836A74" w:rsidRDefault="00782A9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(*llofnodion electronig yn dderbyniol)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151A4B" w:rsidRPr="00836A74" w:rsidRDefault="00151A4B" w:rsidP="00836A74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151A4B" w:rsidRPr="00836A74" w:rsidTr="00E55272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:rsidR="00151A4B" w:rsidRPr="00836A74" w:rsidRDefault="00782A99" w:rsidP="00836A74">
            <w:pPr>
              <w:rPr>
                <w:rFonts w:cs="Arial"/>
                <w:lang w:val="cy-GB"/>
              </w:rPr>
            </w:pPr>
            <w:r w:rsidRPr="00836A74">
              <w:rPr>
                <w:rFonts w:cs="Arial"/>
                <w:b/>
                <w:color w:val="FFFFFF"/>
                <w:sz w:val="22"/>
                <w:lang w:val="cy-GB"/>
              </w:rPr>
              <w:t>Dyddiad: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151A4B" w:rsidRPr="00836A74" w:rsidRDefault="00151A4B" w:rsidP="00836A74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151A4B" w:rsidRPr="00836A74" w:rsidTr="00836A74">
        <w:trPr>
          <w:trHeight w:val="1692"/>
        </w:trPr>
        <w:tc>
          <w:tcPr>
            <w:tcW w:w="10429" w:type="dxa"/>
            <w:gridSpan w:val="7"/>
            <w:shd w:val="clear" w:color="auto" w:fill="FFFFFF"/>
            <w:vAlign w:val="center"/>
          </w:tcPr>
          <w:p w:rsidR="00782A99" w:rsidRPr="00836A74" w:rsidRDefault="00782A99" w:rsidP="00836A74">
            <w:p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cs="Arial"/>
                <w:color w:val="000000"/>
                <w:sz w:val="22"/>
                <w:lang w:val="cy-GB"/>
              </w:rPr>
              <w:t>Drwy lofnodi</w:t>
            </w:r>
            <w:r w:rsidR="00836A74" w:rsidRPr="00836A74">
              <w:rPr>
                <w:rFonts w:cs="Arial"/>
                <w:color w:val="000000"/>
                <w:sz w:val="22"/>
                <w:lang w:val="cy-GB"/>
              </w:rPr>
              <w:t>'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 xml:space="preserve">r ddogfen hon cadarnhaf </w:t>
            </w:r>
            <w:r w:rsidR="00410A24" w:rsidRPr="00836A74">
              <w:rPr>
                <w:rFonts w:cs="Arial"/>
                <w:color w:val="000000"/>
                <w:sz w:val="22"/>
                <w:lang w:val="cy-GB"/>
              </w:rPr>
              <w:t>fel a ganlyn</w:t>
            </w:r>
            <w:r w:rsidRPr="00836A74">
              <w:rPr>
                <w:rFonts w:cs="Arial"/>
                <w:color w:val="000000"/>
                <w:sz w:val="22"/>
                <w:lang w:val="cy-GB"/>
              </w:rPr>
              <w:t>: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 xml:space="preserve">Rwyf wedi darllen, deall ac yn cytuno â </w:t>
            </w:r>
            <w:r w:rsidR="00410A24"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>Hysbysiad</w:t>
            </w:r>
            <w:r w:rsidRPr="00836A74">
              <w:rPr>
                <w:rFonts w:eastAsia="Times New Roman" w:cs="Arial"/>
                <w:sz w:val="22"/>
                <w:szCs w:val="22"/>
                <w:lang w:val="cy-GB" w:eastAsia="en-GB"/>
              </w:rPr>
              <w:t xml:space="preserve"> Preifatrwydd AU Ymlaen</w:t>
            </w:r>
          </w:p>
          <w:p w:rsidR="00782A99" w:rsidRPr="00836A74" w:rsidRDefault="00782A99" w:rsidP="00836A74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/>
                <w:sz w:val="22"/>
                <w:lang w:val="cy-GB"/>
              </w:rPr>
            </w:pP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Hyd orau </w:t>
            </w:r>
            <w:r w:rsidR="00410A2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fy ngwybodaeth, nid oes unrhyw rwystr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 w:rsidR="00410A2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pendant 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neu bosibl 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i</w:t>
            </w:r>
            <w:r w:rsidR="00836A7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'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m henwebai(henwebeion) dderbyn</w:t>
            </w:r>
            <w:r w:rsidR="00836A7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Gymrodoriaeth Addysgu Cenedla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ethol yn gysylltiedig â</w:t>
            </w:r>
            <w:r w:rsidR="00836A7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'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i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swydd broffesiynol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.</w:t>
            </w:r>
          </w:p>
          <w:p w:rsidR="00D21505" w:rsidRPr="00836A74" w:rsidRDefault="00782A99" w:rsidP="00836A74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cy-GB"/>
              </w:rPr>
            </w:pP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Bydd fy enwebai(enwebeion) yn cynnal enw da a gwerthoedd y Cynllun Cymrodoriaeth Addysgu Cenedlaethol. Deallaf os bydd fy enwebai(enwebeion) yn methu â gwneud hynny gall ei enwebiad ac unrhyw </w:t>
            </w:r>
            <w:r w:rsidR="00EC081A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wobr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 xml:space="preserve"> gael ei atal dros dro neu ei dynnu</w:t>
            </w:r>
            <w:r w:rsidR="00836A74"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'</w:t>
            </w:r>
            <w:r w:rsidRPr="00836A74">
              <w:rPr>
                <w:rFonts w:eastAsia="Times New Roman" w:cs="Arial"/>
                <w:color w:val="000000"/>
                <w:sz w:val="22"/>
                <w:szCs w:val="22"/>
                <w:lang w:val="cy-GB" w:eastAsia="en-GB"/>
              </w:rPr>
              <w:t>n ôl.</w:t>
            </w:r>
          </w:p>
        </w:tc>
      </w:tr>
    </w:tbl>
    <w:p w:rsidR="00C8717D" w:rsidRPr="00836A74" w:rsidRDefault="00C8717D" w:rsidP="00836A74">
      <w:pPr>
        <w:rPr>
          <w:rFonts w:cs="Arial"/>
          <w:lang w:val="cy-GB"/>
        </w:rPr>
      </w:pPr>
    </w:p>
    <w:sectPr w:rsidR="00C8717D" w:rsidRPr="00836A74" w:rsidSect="00D65142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B3" w:rsidRDefault="003118B3" w:rsidP="0029433F">
      <w:r>
        <w:separator/>
      </w:r>
    </w:p>
  </w:endnote>
  <w:endnote w:type="continuationSeparator" w:id="0">
    <w:p w:rsidR="003118B3" w:rsidRDefault="003118B3" w:rsidP="0029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BD" w:rsidRPr="00410A24" w:rsidRDefault="00F231BD">
    <w:pPr>
      <w:pStyle w:val="Footer"/>
      <w:rPr>
        <w:rFonts w:cs="Arial"/>
        <w:sz w:val="18"/>
        <w:lang w:val="cy-GB"/>
      </w:rPr>
    </w:pPr>
    <w:r w:rsidRPr="00410A24">
      <w:rPr>
        <w:rFonts w:cs="Arial"/>
        <w:sz w:val="18"/>
        <w:lang w:val="cy-GB"/>
      </w:rPr>
      <w:t>CCAC 2021</w:t>
    </w:r>
    <w:r w:rsidR="00836A74">
      <w:rPr>
        <w:rFonts w:cs="Arial"/>
        <w:sz w:val="18"/>
        <w:lang w:val="cy-GB"/>
      </w:rPr>
      <w:t xml:space="preserve"> – </w:t>
    </w:r>
    <w:r w:rsidRPr="00410A24">
      <w:rPr>
        <w:rFonts w:cs="Arial"/>
        <w:sz w:val="18"/>
        <w:lang w:val="cy-GB"/>
      </w:rPr>
      <w:t>Rhestr Wirio Cyswllt Sefydliadol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B3" w:rsidRDefault="003118B3" w:rsidP="0029433F">
      <w:r>
        <w:separator/>
      </w:r>
    </w:p>
  </w:footnote>
  <w:footnote w:type="continuationSeparator" w:id="0">
    <w:p w:rsidR="003118B3" w:rsidRDefault="003118B3" w:rsidP="0029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BD" w:rsidRDefault="00010A11" w:rsidP="00DE64BE">
    <w:pPr>
      <w:pStyle w:val="Header"/>
      <w:jc w:val="right"/>
    </w:pPr>
    <w:r>
      <w:rPr>
        <w:noProof/>
        <w:lang w:val="cy-GB" w:eastAsia="cy-GB"/>
      </w:rPr>
      <w:drawing>
        <wp:inline distT="0" distB="0" distL="0" distR="0">
          <wp:extent cx="2514600" cy="3048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53DE"/>
    <w:multiLevelType w:val="hybridMultilevel"/>
    <w:tmpl w:val="731A0F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B5B"/>
    <w:multiLevelType w:val="hybridMultilevel"/>
    <w:tmpl w:val="F356DFE6"/>
    <w:lvl w:ilvl="0" w:tplc="3D28B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369EE"/>
    <w:rsid w:val="0000308A"/>
    <w:rsid w:val="00010A11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21A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1A4B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C7B8A"/>
    <w:rsid w:val="001D2488"/>
    <w:rsid w:val="001E686A"/>
    <w:rsid w:val="0020639A"/>
    <w:rsid w:val="00207D75"/>
    <w:rsid w:val="00210F75"/>
    <w:rsid w:val="002118B2"/>
    <w:rsid w:val="00214836"/>
    <w:rsid w:val="002158D3"/>
    <w:rsid w:val="00260B77"/>
    <w:rsid w:val="0026174F"/>
    <w:rsid w:val="00264F51"/>
    <w:rsid w:val="00271CDE"/>
    <w:rsid w:val="00285442"/>
    <w:rsid w:val="00285509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4E98"/>
    <w:rsid w:val="002D74FB"/>
    <w:rsid w:val="002E5D15"/>
    <w:rsid w:val="003008BF"/>
    <w:rsid w:val="0030166E"/>
    <w:rsid w:val="00302867"/>
    <w:rsid w:val="003118B3"/>
    <w:rsid w:val="003149E0"/>
    <w:rsid w:val="00320E9E"/>
    <w:rsid w:val="003237FF"/>
    <w:rsid w:val="00330A1A"/>
    <w:rsid w:val="003379A6"/>
    <w:rsid w:val="003539C9"/>
    <w:rsid w:val="00357E56"/>
    <w:rsid w:val="00361F87"/>
    <w:rsid w:val="00364439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0A24"/>
    <w:rsid w:val="0041148F"/>
    <w:rsid w:val="004141AB"/>
    <w:rsid w:val="0041432A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75A87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20C3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C77"/>
    <w:rsid w:val="005D24D2"/>
    <w:rsid w:val="005D2FED"/>
    <w:rsid w:val="005D421D"/>
    <w:rsid w:val="005E67B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4160"/>
    <w:rsid w:val="006959A9"/>
    <w:rsid w:val="0069647A"/>
    <w:rsid w:val="00696962"/>
    <w:rsid w:val="006A25B6"/>
    <w:rsid w:val="006A5865"/>
    <w:rsid w:val="006B116F"/>
    <w:rsid w:val="006B3189"/>
    <w:rsid w:val="006B4AE6"/>
    <w:rsid w:val="006D10DE"/>
    <w:rsid w:val="006D3E25"/>
    <w:rsid w:val="006E6621"/>
    <w:rsid w:val="006E78D1"/>
    <w:rsid w:val="006F10A9"/>
    <w:rsid w:val="006F20B0"/>
    <w:rsid w:val="00703B81"/>
    <w:rsid w:val="00703E78"/>
    <w:rsid w:val="0070693A"/>
    <w:rsid w:val="00712848"/>
    <w:rsid w:val="00720985"/>
    <w:rsid w:val="0072143F"/>
    <w:rsid w:val="00727124"/>
    <w:rsid w:val="007273F8"/>
    <w:rsid w:val="00743C2B"/>
    <w:rsid w:val="00750BD6"/>
    <w:rsid w:val="00753BB2"/>
    <w:rsid w:val="00754FAB"/>
    <w:rsid w:val="007711C1"/>
    <w:rsid w:val="0077737A"/>
    <w:rsid w:val="00780078"/>
    <w:rsid w:val="00782A99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2467"/>
    <w:rsid w:val="007E5622"/>
    <w:rsid w:val="007E604F"/>
    <w:rsid w:val="007E75B3"/>
    <w:rsid w:val="007F7F00"/>
    <w:rsid w:val="008055B2"/>
    <w:rsid w:val="00811BE5"/>
    <w:rsid w:val="00817722"/>
    <w:rsid w:val="0082002C"/>
    <w:rsid w:val="008314CC"/>
    <w:rsid w:val="008320D7"/>
    <w:rsid w:val="00832B3B"/>
    <w:rsid w:val="008357F6"/>
    <w:rsid w:val="00836A74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974AD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1250"/>
    <w:rsid w:val="00903D96"/>
    <w:rsid w:val="00905313"/>
    <w:rsid w:val="00905A23"/>
    <w:rsid w:val="0090639E"/>
    <w:rsid w:val="00912AF8"/>
    <w:rsid w:val="00924E36"/>
    <w:rsid w:val="00932A8E"/>
    <w:rsid w:val="00943395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0D15"/>
    <w:rsid w:val="00A2438F"/>
    <w:rsid w:val="00A34AF7"/>
    <w:rsid w:val="00A402E0"/>
    <w:rsid w:val="00A44AB9"/>
    <w:rsid w:val="00A44E09"/>
    <w:rsid w:val="00A4539C"/>
    <w:rsid w:val="00A46550"/>
    <w:rsid w:val="00A5290D"/>
    <w:rsid w:val="00A606A3"/>
    <w:rsid w:val="00A6511D"/>
    <w:rsid w:val="00A6523E"/>
    <w:rsid w:val="00A81C16"/>
    <w:rsid w:val="00A82002"/>
    <w:rsid w:val="00A859B0"/>
    <w:rsid w:val="00AA3A66"/>
    <w:rsid w:val="00AA7938"/>
    <w:rsid w:val="00AB1E22"/>
    <w:rsid w:val="00AB5958"/>
    <w:rsid w:val="00AB5B29"/>
    <w:rsid w:val="00AC10B4"/>
    <w:rsid w:val="00AD76EE"/>
    <w:rsid w:val="00AD7D89"/>
    <w:rsid w:val="00AE290C"/>
    <w:rsid w:val="00AF589E"/>
    <w:rsid w:val="00AF6A35"/>
    <w:rsid w:val="00AF7335"/>
    <w:rsid w:val="00B141FA"/>
    <w:rsid w:val="00B246FD"/>
    <w:rsid w:val="00B26C22"/>
    <w:rsid w:val="00B4271E"/>
    <w:rsid w:val="00B503E1"/>
    <w:rsid w:val="00B529A3"/>
    <w:rsid w:val="00B55197"/>
    <w:rsid w:val="00B56CA2"/>
    <w:rsid w:val="00B75B35"/>
    <w:rsid w:val="00B7700B"/>
    <w:rsid w:val="00B83B96"/>
    <w:rsid w:val="00B92B1B"/>
    <w:rsid w:val="00B93CCA"/>
    <w:rsid w:val="00BA1FFA"/>
    <w:rsid w:val="00BA3142"/>
    <w:rsid w:val="00BE66AD"/>
    <w:rsid w:val="00BE6CF2"/>
    <w:rsid w:val="00BF3D8B"/>
    <w:rsid w:val="00BF47F4"/>
    <w:rsid w:val="00BF57F3"/>
    <w:rsid w:val="00C0358D"/>
    <w:rsid w:val="00C10C40"/>
    <w:rsid w:val="00C14188"/>
    <w:rsid w:val="00C17D0A"/>
    <w:rsid w:val="00C20F4A"/>
    <w:rsid w:val="00C33C91"/>
    <w:rsid w:val="00C528F6"/>
    <w:rsid w:val="00C53DA7"/>
    <w:rsid w:val="00C57A81"/>
    <w:rsid w:val="00C62132"/>
    <w:rsid w:val="00C72C35"/>
    <w:rsid w:val="00C81F8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7FA4"/>
    <w:rsid w:val="00D21505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65142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E64BE"/>
    <w:rsid w:val="00DF4833"/>
    <w:rsid w:val="00DF58CE"/>
    <w:rsid w:val="00E041AF"/>
    <w:rsid w:val="00E137F4"/>
    <w:rsid w:val="00E16251"/>
    <w:rsid w:val="00E1632C"/>
    <w:rsid w:val="00E21B57"/>
    <w:rsid w:val="00E2210E"/>
    <w:rsid w:val="00E23784"/>
    <w:rsid w:val="00E23985"/>
    <w:rsid w:val="00E309F0"/>
    <w:rsid w:val="00E324CE"/>
    <w:rsid w:val="00E415B5"/>
    <w:rsid w:val="00E4454B"/>
    <w:rsid w:val="00E45A8E"/>
    <w:rsid w:val="00E54055"/>
    <w:rsid w:val="00E55272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081A"/>
    <w:rsid w:val="00EC2A98"/>
    <w:rsid w:val="00EC3436"/>
    <w:rsid w:val="00EC73E0"/>
    <w:rsid w:val="00ED69B7"/>
    <w:rsid w:val="00ED78F3"/>
    <w:rsid w:val="00EE6154"/>
    <w:rsid w:val="00EF01FC"/>
    <w:rsid w:val="00EF73C6"/>
    <w:rsid w:val="00F06241"/>
    <w:rsid w:val="00F0698C"/>
    <w:rsid w:val="00F154A5"/>
    <w:rsid w:val="00F231BD"/>
    <w:rsid w:val="00F30CD4"/>
    <w:rsid w:val="00F3140B"/>
    <w:rsid w:val="00F31656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D7BE5"/>
    <w:rsid w:val="00FF491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5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="Times New Roman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395"/>
    <w:pPr>
      <w:keepNext/>
      <w:keepLines/>
      <w:outlineLvl w:val="1"/>
    </w:pPr>
    <w:rPr>
      <w:rFonts w:eastAsia="Times New Roman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9EE"/>
    <w:pPr>
      <w:keepNext/>
      <w:keepLines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="Times New Roman" w:hAnsi="Arial" w:cs="Times New Roman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="Times New Roman" w:hAnsi="Open Sans" w:cs="Times New Roman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="Times New Roman" w:hAnsi="Open Sans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line="320" w:lineRule="exact"/>
    </w:pPr>
    <w:rPr>
      <w:sz w:val="24"/>
    </w:rPr>
    <w:tblPr>
      <w:tblInd w:w="0" w:type="dxa"/>
      <w:tblBorders>
        <w:bottom w:val="single" w:sz="4" w:space="0" w:color="E7E6E6"/>
        <w:insideH w:val="single" w:sz="4" w:space="0" w:color="E7E6E6"/>
        <w:insideV w:val="single" w:sz="4" w:space="0" w:color="E7E6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Open Sans" w:hAnsi="Open Sans"/>
        <w:color w:val="FFFFFF"/>
      </w:rPr>
      <w:tblPr/>
      <w:tcPr>
        <w:tcBorders>
          <w:insideV w:val="single" w:sz="4" w:space="0" w:color="FFFFFF"/>
        </w:tcBorders>
        <w:shd w:val="clear" w:color="auto" w:fill="E7E6E6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7700B"/>
    <w:rPr>
      <w:rFonts w:ascii="Arial" w:hAnsi="Arial"/>
      <w:sz w:val="24"/>
      <w:szCs w:val="24"/>
      <w:lang w:val="en-GB" w:eastAsia="en-US"/>
    </w:rPr>
  </w:style>
  <w:style w:type="character" w:customStyle="1" w:styleId="tw4winMark">
    <w:name w:val="tw4winMark"/>
    <w:rsid w:val="00782A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Contact Checklist: National Teaching Fellowship Scheme 2021</vt:lpstr>
    </vt:vector>
  </TitlesOfParts>
  <Company>The Higher Education Academy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Contact Checklist: National Teaching Fellowship Scheme 2021</dc:title>
  <dc:creator>NWS</dc:creator>
  <cp:lastModifiedBy>Ade</cp:lastModifiedBy>
  <cp:revision>2</cp:revision>
  <cp:lastPrinted>2020-10-03T10:34:00Z</cp:lastPrinted>
  <dcterms:created xsi:type="dcterms:W3CDTF">2020-10-06T09:29:00Z</dcterms:created>
  <dcterms:modified xsi:type="dcterms:W3CDTF">2020-10-06T09:29:00Z</dcterms:modified>
</cp:coreProperties>
</file>