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B4AF" w14:textId="487D3FD5" w:rsidR="000369EE" w:rsidRDefault="00330A1A" w:rsidP="00330A1A">
      <w:pPr>
        <w:pStyle w:val="Heading1"/>
        <w:rPr>
          <w:b/>
        </w:rPr>
      </w:pPr>
      <w:r w:rsidRPr="00A44AB9">
        <w:rPr>
          <w:b/>
        </w:rPr>
        <w:t xml:space="preserve">Institutional Contact Checklist: </w:t>
      </w:r>
      <w:r w:rsidR="00AB1E22" w:rsidRPr="00A44AB9">
        <w:rPr>
          <w:b/>
        </w:rPr>
        <w:t>National</w:t>
      </w:r>
      <w:r w:rsidR="00905A23">
        <w:rPr>
          <w:b/>
        </w:rPr>
        <w:t xml:space="preserve"> Teaching Fellowship Scheme 202</w:t>
      </w:r>
      <w:r w:rsidR="00C33C91">
        <w:rPr>
          <w:b/>
        </w:rPr>
        <w:t>1</w:t>
      </w:r>
    </w:p>
    <w:p w14:paraId="0806B4CF" w14:textId="77777777" w:rsidR="00C33C91" w:rsidRPr="00C33C91" w:rsidRDefault="00C33C91" w:rsidP="00C33C91"/>
    <w:p w14:paraId="540FCB1D" w14:textId="5589E00E" w:rsidR="00AB1E22" w:rsidRDefault="00AB1E22" w:rsidP="00AB1E22">
      <w:pPr>
        <w:rPr>
          <w:rFonts w:cs="Arial"/>
        </w:rPr>
      </w:pPr>
      <w:r w:rsidRPr="00753BB2">
        <w:rPr>
          <w:rFonts w:cs="Arial"/>
        </w:rPr>
        <w:t>Please complete one form for each nominee to confirm that all the required documents and forms have been completed and uploaded.</w:t>
      </w:r>
    </w:p>
    <w:p w14:paraId="25656F06" w14:textId="77777777" w:rsidR="00905A23" w:rsidRPr="00753BB2" w:rsidRDefault="00905A23" w:rsidP="00AB1E22">
      <w:pPr>
        <w:rPr>
          <w:rFonts w:cs="Arial"/>
        </w:rPr>
      </w:pPr>
    </w:p>
    <w:tbl>
      <w:tblPr>
        <w:tblStyle w:val="TableGrid"/>
        <w:tblW w:w="10429" w:type="dxa"/>
        <w:tblInd w:w="-352" w:type="dxa"/>
        <w:tblLook w:val="04A0" w:firstRow="1" w:lastRow="0" w:firstColumn="1" w:lastColumn="0" w:noHBand="0" w:noVBand="1"/>
      </w:tblPr>
      <w:tblGrid>
        <w:gridCol w:w="743"/>
        <w:gridCol w:w="2055"/>
        <w:gridCol w:w="1056"/>
        <w:gridCol w:w="155"/>
        <w:gridCol w:w="1576"/>
        <w:gridCol w:w="1309"/>
        <w:gridCol w:w="3535"/>
      </w:tblGrid>
      <w:tr w:rsidR="00EE6154" w:rsidRPr="00753BB2" w14:paraId="497D70E9" w14:textId="77777777" w:rsidTr="00DF4833">
        <w:trPr>
          <w:trHeight w:val="405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3E1FE1A8" w14:textId="72AF1996" w:rsidR="00EE6154" w:rsidRPr="00943395" w:rsidRDefault="00EE6154" w:rsidP="00B06B26">
            <w:pPr>
              <w:rPr>
                <w:rFonts w:cs="Arial"/>
                <w:b/>
                <w:color w:val="FFFFFF" w:themeColor="background1"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Institutional Contact Name: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6820B2EF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2CEE13E4" w14:textId="77777777" w:rsidTr="00DF4833">
        <w:trPr>
          <w:trHeight w:val="411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28714759" w14:textId="427588CD" w:rsidR="00EE6154" w:rsidRPr="00943395" w:rsidRDefault="00EE6154" w:rsidP="00B06B26">
            <w:pPr>
              <w:rPr>
                <w:rFonts w:cs="Arial"/>
                <w:b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1CCAD8DB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189580C6" w14:textId="77777777" w:rsidTr="00DF4833">
        <w:trPr>
          <w:trHeight w:val="41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014BB151" w14:textId="3A79F0CA" w:rsidR="00EE6154" w:rsidRPr="00943395" w:rsidRDefault="00EE6154" w:rsidP="00B06B26">
            <w:pPr>
              <w:rPr>
                <w:rFonts w:cs="Arial"/>
                <w:b/>
                <w:color w:val="FFFFFF" w:themeColor="background1"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Name of nominee: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4FDE2746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65E15DC1" w14:textId="77777777" w:rsidTr="00B7700B">
        <w:trPr>
          <w:trHeight w:val="233"/>
        </w:trPr>
        <w:tc>
          <w:tcPr>
            <w:tcW w:w="743" w:type="dxa"/>
            <w:vMerge w:val="restart"/>
            <w:shd w:val="clear" w:color="auto" w:fill="auto"/>
            <w:vAlign w:val="center"/>
          </w:tcPr>
          <w:p w14:paraId="6ADB22C8" w14:textId="5E2E8AB2" w:rsidR="00EE6154" w:rsidRPr="00753BB2" w:rsidRDefault="00EE6154" w:rsidP="00EE6154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14:paraId="1DD54192" w14:textId="77777777" w:rsidR="00EE6154" w:rsidRPr="00B7700B" w:rsidRDefault="00EE6154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Nomination Form</w:t>
            </w:r>
          </w:p>
          <w:p w14:paraId="73D24D03" w14:textId="6A93749F" w:rsidR="00EE6154" w:rsidRPr="00B7700B" w:rsidRDefault="00EE6154" w:rsidP="00703E78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Com</w:t>
            </w:r>
            <w:r w:rsidR="00E23985" w:rsidRPr="00B7700B">
              <w:rPr>
                <w:sz w:val="22"/>
              </w:rPr>
              <w:t>pleted by nominee online (in Online Surveys</w:t>
            </w:r>
            <w:r w:rsidRPr="00B7700B">
              <w:rPr>
                <w:sz w:val="22"/>
              </w:rPr>
              <w:t>)</w:t>
            </w:r>
          </w:p>
        </w:tc>
      </w:tr>
      <w:tr w:rsidR="00EE6154" w:rsidRPr="00753BB2" w14:paraId="3EBD9A67" w14:textId="77777777" w:rsidTr="00B7700B">
        <w:trPr>
          <w:trHeight w:val="233"/>
        </w:trPr>
        <w:tc>
          <w:tcPr>
            <w:tcW w:w="743" w:type="dxa"/>
            <w:vMerge/>
            <w:shd w:val="clear" w:color="auto" w:fill="auto"/>
            <w:vAlign w:val="center"/>
          </w:tcPr>
          <w:p w14:paraId="3438FF9F" w14:textId="194151E3" w:rsidR="00EE6154" w:rsidRPr="00753BB2" w:rsidRDefault="00EE6154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vAlign w:val="center"/>
          </w:tcPr>
          <w:p w14:paraId="1E4B6EEF" w14:textId="703FE484" w:rsidR="00EE6154" w:rsidRPr="00B7700B" w:rsidRDefault="00EE6154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Unique Reference No:</w:t>
            </w:r>
          </w:p>
        </w:tc>
        <w:tc>
          <w:tcPr>
            <w:tcW w:w="6575" w:type="dxa"/>
            <w:gridSpan w:val="4"/>
            <w:shd w:val="clear" w:color="auto" w:fill="auto"/>
            <w:vAlign w:val="center"/>
          </w:tcPr>
          <w:p w14:paraId="09B34DD5" w14:textId="01CC865E" w:rsidR="00EE6154" w:rsidRPr="00B7700B" w:rsidRDefault="00EE6154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EE6154" w:rsidRPr="00753BB2" w14:paraId="727792AF" w14:textId="77777777" w:rsidTr="00B7700B">
        <w:trPr>
          <w:trHeight w:val="233"/>
        </w:trPr>
        <w:tc>
          <w:tcPr>
            <w:tcW w:w="743" w:type="dxa"/>
            <w:shd w:val="clear" w:color="auto" w:fill="auto"/>
            <w:vAlign w:val="center"/>
          </w:tcPr>
          <w:p w14:paraId="2F4D00D6" w14:textId="77777777" w:rsidR="00EE6154" w:rsidRPr="00753BB2" w:rsidRDefault="00EE6154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14:paraId="3825E42A" w14:textId="57190095" w:rsidR="00EE6154" w:rsidRPr="00B7700B" w:rsidRDefault="00817722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Equal Opportunities Monitoring Form</w:t>
            </w:r>
          </w:p>
          <w:p w14:paraId="20AEF19B" w14:textId="36914F04" w:rsidR="00EE6154" w:rsidRPr="00B7700B" w:rsidRDefault="00EE6154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 xml:space="preserve">Completed by nominee online </w:t>
            </w:r>
            <w:r w:rsidR="00E23985" w:rsidRPr="00B7700B">
              <w:rPr>
                <w:rFonts w:cs="Arial"/>
                <w:color w:val="000000" w:themeColor="text1"/>
                <w:sz w:val="22"/>
              </w:rPr>
              <w:t>(in Online Surveys)</w:t>
            </w:r>
          </w:p>
        </w:tc>
      </w:tr>
      <w:tr w:rsidR="00F31656" w:rsidRPr="00753BB2" w14:paraId="3E1B9380" w14:textId="77777777" w:rsidTr="00B7700B">
        <w:trPr>
          <w:trHeight w:val="233"/>
        </w:trPr>
        <w:tc>
          <w:tcPr>
            <w:tcW w:w="743" w:type="dxa"/>
          </w:tcPr>
          <w:p w14:paraId="40DB4A0D" w14:textId="77777777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</w:tcPr>
          <w:p w14:paraId="37B4AEDD" w14:textId="774C5BF1" w:rsidR="00F31656" w:rsidRPr="00B7700B" w:rsidRDefault="00F31656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Claim</w:t>
            </w:r>
          </w:p>
          <w:p w14:paraId="189064D0" w14:textId="097F00A0" w:rsidR="00DF4833" w:rsidRDefault="00DF4833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Completed by nominee</w:t>
            </w:r>
          </w:p>
          <w:p w14:paraId="6D317064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Submitted as a Word document</w:t>
            </w:r>
          </w:p>
          <w:p w14:paraId="72ADC286" w14:textId="2F3E1772" w:rsidR="00F31656" w:rsidRPr="00B7700B" w:rsidRDefault="00E23985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Word limit – 300</w:t>
            </w:r>
            <w:r w:rsidR="00F31656" w:rsidRPr="00B7700B">
              <w:rPr>
                <w:rFonts w:cs="Arial"/>
                <w:color w:val="000000" w:themeColor="text1"/>
                <w:sz w:val="22"/>
              </w:rPr>
              <w:t xml:space="preserve"> for context statement and 1,500 words per criteria</w:t>
            </w:r>
          </w:p>
          <w:p w14:paraId="1E4E1100" w14:textId="77777777" w:rsidR="00F31656" w:rsidRPr="00B7700B" w:rsidRDefault="00F31656" w:rsidP="00C81F85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 xml:space="preserve">Font </w:t>
            </w:r>
            <w:r w:rsidR="00C81F85" w:rsidRPr="00B7700B">
              <w:rPr>
                <w:rFonts w:cs="Arial"/>
                <w:color w:val="000000" w:themeColor="text1"/>
                <w:sz w:val="22"/>
              </w:rPr>
              <w:t>- Arial</w:t>
            </w:r>
            <w:r w:rsidRPr="00B7700B">
              <w:rPr>
                <w:rFonts w:cs="Arial"/>
                <w:color w:val="000000" w:themeColor="text1"/>
                <w:sz w:val="22"/>
              </w:rPr>
              <w:t xml:space="preserve"> 12 point</w:t>
            </w:r>
          </w:p>
          <w:p w14:paraId="43D04AC5" w14:textId="77777777" w:rsidR="00B7700B" w:rsidRPr="00B7700B" w:rsidRDefault="00B7700B" w:rsidP="00B7700B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Please make sure all the document is completed and saved using the naming convention:</w:t>
            </w:r>
          </w:p>
          <w:p w14:paraId="29A51B78" w14:textId="275159CD" w:rsidR="00B7700B" w:rsidRPr="00B7700B" w:rsidRDefault="00B7700B" w:rsidP="00D21505">
            <w:pPr>
              <w:pStyle w:val="NoSpacing"/>
              <w:rPr>
                <w:sz w:val="22"/>
              </w:rPr>
            </w:pPr>
            <w:r w:rsidRPr="00B7700B">
              <w:rPr>
                <w:sz w:val="22"/>
              </w:rPr>
              <w:t>&lt;</w:t>
            </w:r>
            <w:proofErr w:type="spellStart"/>
            <w:r w:rsidR="00E309F0">
              <w:rPr>
                <w:sz w:val="22"/>
              </w:rPr>
              <w:t>NomineeName</w:t>
            </w:r>
            <w:proofErr w:type="spellEnd"/>
            <w:r w:rsidR="00E309F0">
              <w:rPr>
                <w:sz w:val="22"/>
              </w:rPr>
              <w:t>&gt;_</w:t>
            </w:r>
            <w:r w:rsidRPr="00B7700B">
              <w:rPr>
                <w:sz w:val="22"/>
              </w:rPr>
              <w:t>&lt;Institution&gt;_&lt;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  <w:r w:rsidR="00D21505">
              <w:rPr>
                <w:sz w:val="22"/>
              </w:rPr>
              <w:t xml:space="preserve"> </w:t>
            </w:r>
            <w:r w:rsidRPr="00B7700B">
              <w:rPr>
                <w:sz w:val="22"/>
              </w:rPr>
              <w:t xml:space="preserve">e.g. </w:t>
            </w:r>
            <w:proofErr w:type="spellStart"/>
            <w:r w:rsidRPr="00B7700B">
              <w:rPr>
                <w:b/>
                <w:sz w:val="22"/>
              </w:rPr>
              <w:t>J.Bloggs_UniofPoppleton_Claim</w:t>
            </w:r>
            <w:proofErr w:type="spellEnd"/>
          </w:p>
        </w:tc>
      </w:tr>
      <w:tr w:rsidR="00F31656" w:rsidRPr="00753BB2" w14:paraId="0773D241" w14:textId="77777777" w:rsidTr="00B7700B">
        <w:trPr>
          <w:trHeight w:val="233"/>
        </w:trPr>
        <w:tc>
          <w:tcPr>
            <w:tcW w:w="743" w:type="dxa"/>
            <w:vMerge w:val="restart"/>
          </w:tcPr>
          <w:p w14:paraId="7FE1F94D" w14:textId="77777777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9686" w:type="dxa"/>
            <w:gridSpan w:val="6"/>
          </w:tcPr>
          <w:p w14:paraId="1B25FC68" w14:textId="26B50715" w:rsidR="00F31656" w:rsidRPr="00B7700B" w:rsidRDefault="00F31656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Statement of Support</w:t>
            </w:r>
          </w:p>
          <w:p w14:paraId="6847B671" w14:textId="053D767A" w:rsidR="00DF4833" w:rsidRDefault="00DF4833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Completed by Vice Chancellor</w:t>
            </w:r>
            <w:r w:rsidR="00A5290D" w:rsidRPr="00A5290D">
              <w:rPr>
                <w:rFonts w:eastAsia="Calibri" w:cs="Arial"/>
                <w:sz w:val="22"/>
              </w:rPr>
              <w:t>/</w:t>
            </w:r>
            <w:r w:rsidR="00C33C91">
              <w:rPr>
                <w:rFonts w:eastAsia="Calibri" w:cs="Arial"/>
                <w:sz w:val="22"/>
              </w:rPr>
              <w:t xml:space="preserve"> </w:t>
            </w:r>
            <w:r w:rsidR="00A5290D" w:rsidRPr="00A5290D">
              <w:rPr>
                <w:rFonts w:eastAsia="Calibri" w:cs="Arial"/>
                <w:sz w:val="22"/>
              </w:rPr>
              <w:t>Principal/</w:t>
            </w:r>
            <w:r w:rsidR="00C33C91">
              <w:rPr>
                <w:rFonts w:eastAsia="Calibri" w:cs="Arial"/>
                <w:sz w:val="22"/>
              </w:rPr>
              <w:t xml:space="preserve"> </w:t>
            </w:r>
            <w:r w:rsidR="00A5290D" w:rsidRPr="00A5290D">
              <w:rPr>
                <w:rFonts w:eastAsia="Calibri" w:cs="Arial"/>
                <w:sz w:val="22"/>
              </w:rPr>
              <w:t xml:space="preserve">President </w:t>
            </w:r>
            <w:r>
              <w:rPr>
                <w:rFonts w:cs="Arial"/>
                <w:color w:val="000000" w:themeColor="text1"/>
                <w:sz w:val="22"/>
              </w:rPr>
              <w:t>(or equivalent)</w:t>
            </w:r>
          </w:p>
          <w:p w14:paraId="5D61904F" w14:textId="7C164A06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Submitted as a PDF document</w:t>
            </w:r>
          </w:p>
          <w:p w14:paraId="243F74A0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Word limit – 1,000 words</w:t>
            </w:r>
          </w:p>
          <w:p w14:paraId="1AD25FAF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Font size – 12 point</w:t>
            </w:r>
          </w:p>
          <w:p w14:paraId="1E4F61F4" w14:textId="77777777" w:rsidR="00B7700B" w:rsidRPr="00B7700B" w:rsidRDefault="00F31656" w:rsidP="00B7700B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Must be signed</w:t>
            </w:r>
            <w:r w:rsidR="00B7700B" w:rsidRPr="00B7700B">
              <w:rPr>
                <w:sz w:val="22"/>
              </w:rPr>
              <w:t xml:space="preserve"> and saved using the naming convention:</w:t>
            </w:r>
          </w:p>
          <w:p w14:paraId="1B50D7CF" w14:textId="4974D958" w:rsidR="00F31656" w:rsidRPr="00D21505" w:rsidRDefault="00B7700B" w:rsidP="00D21505">
            <w:pPr>
              <w:pStyle w:val="NoSpacing"/>
              <w:rPr>
                <w:sz w:val="22"/>
              </w:rPr>
            </w:pPr>
            <w:r w:rsidRPr="00B7700B">
              <w:rPr>
                <w:sz w:val="22"/>
              </w:rPr>
              <w:t>&lt;</w:t>
            </w:r>
            <w:proofErr w:type="spellStart"/>
            <w:r w:rsidRPr="00B7700B">
              <w:rPr>
                <w:sz w:val="22"/>
              </w:rPr>
              <w:t>NomineeName</w:t>
            </w:r>
            <w:proofErr w:type="spellEnd"/>
            <w:r w:rsidRPr="00B7700B">
              <w:rPr>
                <w:sz w:val="22"/>
              </w:rPr>
              <w:t>&gt;_&lt;Institution&gt;_&lt;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  <w:r w:rsidR="00475A87">
              <w:rPr>
                <w:sz w:val="22"/>
              </w:rPr>
              <w:t xml:space="preserve"> </w:t>
            </w:r>
            <w:r w:rsidRPr="00B7700B">
              <w:rPr>
                <w:sz w:val="22"/>
              </w:rPr>
              <w:t xml:space="preserve">e.g. </w:t>
            </w:r>
            <w:proofErr w:type="spellStart"/>
            <w:r w:rsidRPr="00B7700B">
              <w:rPr>
                <w:b/>
                <w:sz w:val="22"/>
              </w:rPr>
              <w:t>J.Bloggs_UniofPoppleton_Statement</w:t>
            </w:r>
            <w:proofErr w:type="spellEnd"/>
          </w:p>
        </w:tc>
      </w:tr>
      <w:tr w:rsidR="00B7700B" w:rsidRPr="00753BB2" w14:paraId="563EC963" w14:textId="77777777" w:rsidTr="00905A23">
        <w:trPr>
          <w:trHeight w:val="233"/>
        </w:trPr>
        <w:tc>
          <w:tcPr>
            <w:tcW w:w="743" w:type="dxa"/>
            <w:vMerge/>
          </w:tcPr>
          <w:p w14:paraId="0155C7FB" w14:textId="13AD86E8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7E8401EB" w14:textId="47C09201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Completed by:</w:t>
            </w:r>
          </w:p>
        </w:tc>
        <w:tc>
          <w:tcPr>
            <w:tcW w:w="2787" w:type="dxa"/>
            <w:gridSpan w:val="3"/>
          </w:tcPr>
          <w:p w14:paraId="294A9B05" w14:textId="77777777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2E29D207" w14:textId="57631969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Position:</w:t>
            </w:r>
          </w:p>
        </w:tc>
        <w:tc>
          <w:tcPr>
            <w:tcW w:w="3535" w:type="dxa"/>
          </w:tcPr>
          <w:p w14:paraId="52E59CC8" w14:textId="610B0321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151A4B" w:rsidRPr="00753BB2" w14:paraId="056B6463" w14:textId="77777777" w:rsidTr="00B7700B">
        <w:trPr>
          <w:trHeight w:val="233"/>
        </w:trPr>
        <w:tc>
          <w:tcPr>
            <w:tcW w:w="743" w:type="dxa"/>
          </w:tcPr>
          <w:p w14:paraId="57ADAF9F" w14:textId="77777777" w:rsidR="00151A4B" w:rsidRPr="00753BB2" w:rsidRDefault="00151A4B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</w:tcPr>
          <w:p w14:paraId="3D3748EB" w14:textId="6F33FA80" w:rsidR="00151A4B" w:rsidRPr="00B7700B" w:rsidRDefault="00151A4B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Images of nominee</w:t>
            </w:r>
          </w:p>
          <w:p w14:paraId="0CF53744" w14:textId="5954899B" w:rsidR="00151A4B" w:rsidRPr="00B7700B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Three high resolution 1Mb and 300dpi (minimum) images of nominee.</w:t>
            </w:r>
          </w:p>
          <w:p w14:paraId="3655E1A7" w14:textId="560D5A78" w:rsidR="00151A4B" w:rsidRPr="00B7700B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All three images should be different.</w:t>
            </w:r>
          </w:p>
          <w:p w14:paraId="7EB6F1BF" w14:textId="1A3908D6" w:rsidR="00151A4B" w:rsidRPr="00B7700B" w:rsidRDefault="00C33C91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All three images should be landscape in format</w:t>
            </w:r>
            <w:r w:rsidR="00151A4B" w:rsidRPr="00B7700B">
              <w:rPr>
                <w:rFonts w:cs="Arial"/>
                <w:color w:val="000000" w:themeColor="text1"/>
                <w:sz w:val="22"/>
              </w:rPr>
              <w:t>.</w:t>
            </w:r>
          </w:p>
          <w:p w14:paraId="2AA0FAF1" w14:textId="760574AC" w:rsidR="00B7700B" w:rsidRPr="00B7700B" w:rsidRDefault="00A5290D" w:rsidP="00B7700B">
            <w:pPr>
              <w:pStyle w:val="Style1"/>
              <w:rPr>
                <w:sz w:val="22"/>
              </w:rPr>
            </w:pPr>
            <w:r>
              <w:rPr>
                <w:sz w:val="22"/>
              </w:rPr>
              <w:t>U</w:t>
            </w:r>
            <w:r w:rsidR="00B7700B" w:rsidRPr="00B7700B">
              <w:rPr>
                <w:sz w:val="22"/>
              </w:rPr>
              <w:t>sing the naming convention:</w:t>
            </w:r>
          </w:p>
          <w:p w14:paraId="17BE951E" w14:textId="360335F3" w:rsidR="00B7700B" w:rsidRPr="00B7700B" w:rsidRDefault="00B7700B" w:rsidP="00D21505">
            <w:pPr>
              <w:pStyle w:val="Style1"/>
              <w:numPr>
                <w:ilvl w:val="0"/>
                <w:numId w:val="0"/>
              </w:numPr>
              <w:rPr>
                <w:sz w:val="22"/>
              </w:rPr>
            </w:pPr>
            <w:r w:rsidRPr="00B7700B">
              <w:rPr>
                <w:sz w:val="22"/>
              </w:rPr>
              <w:t>&lt;</w:t>
            </w:r>
            <w:proofErr w:type="spellStart"/>
            <w:r w:rsidRPr="00B7700B">
              <w:rPr>
                <w:sz w:val="22"/>
              </w:rPr>
              <w:t>NomineeName</w:t>
            </w:r>
            <w:proofErr w:type="spellEnd"/>
            <w:r w:rsidRPr="00B7700B">
              <w:rPr>
                <w:sz w:val="22"/>
              </w:rPr>
              <w:t>&gt;_&lt;Institution&gt;_&lt;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  <w:r w:rsidR="00D21505">
              <w:rPr>
                <w:sz w:val="22"/>
              </w:rPr>
              <w:t xml:space="preserve"> </w:t>
            </w:r>
            <w:r w:rsidRPr="00B7700B">
              <w:rPr>
                <w:sz w:val="22"/>
              </w:rPr>
              <w:t xml:space="preserve">e.g. </w:t>
            </w:r>
            <w:r w:rsidRPr="00B7700B">
              <w:rPr>
                <w:b/>
                <w:sz w:val="22"/>
              </w:rPr>
              <w:t>J.Bloggs_UniofPoppleton_Photo1/2/3</w:t>
            </w:r>
          </w:p>
        </w:tc>
      </w:tr>
      <w:tr w:rsidR="00151A4B" w:rsidRPr="00753BB2" w14:paraId="1ACD14C8" w14:textId="77777777" w:rsidTr="00B7700B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503EB6B8" w14:textId="77777777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Signature*:</w:t>
            </w:r>
          </w:p>
          <w:p w14:paraId="7EFD7DCE" w14:textId="10F48E0F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(*electronic signatures are accepted)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5DD04AA9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68926632" w14:textId="77777777" w:rsidTr="00B7700B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3465D089" w14:textId="1B6BCC40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40FDEDA3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48BA76A1" w14:textId="77777777" w:rsidTr="00B4271E">
        <w:trPr>
          <w:trHeight w:val="2349"/>
        </w:trPr>
        <w:tc>
          <w:tcPr>
            <w:tcW w:w="10429" w:type="dxa"/>
            <w:gridSpan w:val="7"/>
            <w:shd w:val="clear" w:color="auto" w:fill="FFFFFF" w:themeFill="background1"/>
            <w:vAlign w:val="center"/>
          </w:tcPr>
          <w:p w14:paraId="1639F42E" w14:textId="22F23C4C" w:rsidR="00151A4B" w:rsidRPr="00753BB2" w:rsidRDefault="00151A4B" w:rsidP="00B06B26">
            <w:p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 xml:space="preserve">By signing this </w:t>
            </w:r>
            <w:r w:rsidR="005D0C77" w:rsidRPr="00753BB2">
              <w:rPr>
                <w:rFonts w:cs="Arial"/>
                <w:color w:val="000000" w:themeColor="text1"/>
              </w:rPr>
              <w:t>document,</w:t>
            </w:r>
            <w:r w:rsidRPr="00753BB2">
              <w:rPr>
                <w:rFonts w:cs="Arial"/>
                <w:color w:val="000000" w:themeColor="text1"/>
              </w:rPr>
              <w:t xml:space="preserve"> I confirm that:</w:t>
            </w:r>
          </w:p>
          <w:p w14:paraId="358414FC" w14:textId="0673152C" w:rsidR="00330A1A" w:rsidRDefault="00151A4B" w:rsidP="00DF4833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 xml:space="preserve">I </w:t>
            </w:r>
            <w:r w:rsidR="00E415B5">
              <w:rPr>
                <w:rFonts w:cs="Arial"/>
                <w:color w:val="000000" w:themeColor="text1"/>
              </w:rPr>
              <w:t>have read, understood and agree</w:t>
            </w:r>
            <w:bookmarkStart w:id="0" w:name="_GoBack"/>
            <w:bookmarkEnd w:id="0"/>
            <w:r w:rsidRPr="00753BB2">
              <w:rPr>
                <w:rFonts w:cs="Arial"/>
                <w:color w:val="000000" w:themeColor="text1"/>
              </w:rPr>
              <w:t xml:space="preserve"> to the </w:t>
            </w:r>
            <w:r w:rsidRPr="00905A23">
              <w:rPr>
                <w:rFonts w:cs="Arial"/>
              </w:rPr>
              <w:t>Advance HE Privacy Notice</w:t>
            </w:r>
            <w:r w:rsidRPr="00753BB2">
              <w:rPr>
                <w:rFonts w:cs="Arial"/>
                <w:color w:val="000000" w:themeColor="text1"/>
              </w:rPr>
              <w:t>.</w:t>
            </w:r>
          </w:p>
          <w:p w14:paraId="0C504931" w14:textId="77777777" w:rsidR="00D65142" w:rsidRDefault="00210F75" w:rsidP="00D65142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</w:t>
            </w:r>
            <w:r w:rsidR="00D21505" w:rsidRPr="00D21505">
              <w:rPr>
                <w:rFonts w:cs="Arial"/>
                <w:color w:val="000000" w:themeColor="text1"/>
              </w:rPr>
              <w:t xml:space="preserve"> the best of my knowledge, there is no confirmed or potential impediment to my nominee(s) receiving a National Teaching Fellowship related to </w:t>
            </w:r>
            <w:r w:rsidR="00D65142">
              <w:rPr>
                <w:rFonts w:cs="Arial"/>
                <w:color w:val="000000" w:themeColor="text1"/>
              </w:rPr>
              <w:t>their professional standing</w:t>
            </w:r>
          </w:p>
          <w:p w14:paraId="12DD23FE" w14:textId="783637E0" w:rsidR="00D21505" w:rsidRPr="00753BB2" w:rsidRDefault="00D65142" w:rsidP="00D65142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</w:t>
            </w:r>
            <w:r w:rsidR="00D21505" w:rsidRPr="00D21505">
              <w:rPr>
                <w:rFonts w:cs="Arial"/>
                <w:color w:val="000000" w:themeColor="text1"/>
              </w:rPr>
              <w:t>y nominee</w:t>
            </w:r>
            <w:r>
              <w:rPr>
                <w:rFonts w:cs="Arial"/>
                <w:color w:val="000000" w:themeColor="text1"/>
              </w:rPr>
              <w:t>(s)</w:t>
            </w:r>
            <w:r w:rsidR="00D21505" w:rsidRPr="00D21505">
              <w:rPr>
                <w:rFonts w:cs="Arial"/>
                <w:color w:val="000000" w:themeColor="text1"/>
              </w:rPr>
              <w:t xml:space="preserve"> will uphold the good reputation and values of the National Teaching Fellowship Scheme. I understand that failure of my nominee</w:t>
            </w:r>
            <w:r w:rsidR="00FD7BE5">
              <w:rPr>
                <w:rFonts w:cs="Arial"/>
                <w:color w:val="000000" w:themeColor="text1"/>
              </w:rPr>
              <w:t>(s)</w:t>
            </w:r>
            <w:r w:rsidR="00D21505" w:rsidRPr="00D21505">
              <w:rPr>
                <w:rFonts w:cs="Arial"/>
                <w:color w:val="000000" w:themeColor="text1"/>
              </w:rPr>
              <w:t xml:space="preserve"> to do so may result in the suspension or withdrawal </w:t>
            </w:r>
            <w:r w:rsidR="00D21505">
              <w:rPr>
                <w:rFonts w:cs="Arial"/>
                <w:color w:val="000000" w:themeColor="text1"/>
              </w:rPr>
              <w:t xml:space="preserve">of </w:t>
            </w:r>
            <w:r>
              <w:rPr>
                <w:rFonts w:cs="Arial"/>
                <w:color w:val="000000" w:themeColor="text1"/>
              </w:rPr>
              <w:t>their</w:t>
            </w:r>
            <w:r w:rsidR="00FD7BE5">
              <w:rPr>
                <w:rFonts w:cs="Arial"/>
                <w:color w:val="000000" w:themeColor="text1"/>
              </w:rPr>
              <w:t xml:space="preserve"> </w:t>
            </w:r>
            <w:r w:rsidR="00D21505">
              <w:rPr>
                <w:rFonts w:cs="Arial"/>
                <w:color w:val="000000" w:themeColor="text1"/>
              </w:rPr>
              <w:t>nomination and any award.</w:t>
            </w:r>
          </w:p>
        </w:tc>
      </w:tr>
    </w:tbl>
    <w:p w14:paraId="0776AF2C" w14:textId="77777777" w:rsidR="00C8717D" w:rsidRPr="00C8717D" w:rsidRDefault="00C8717D" w:rsidP="00DF4833"/>
    <w:sectPr w:rsidR="00C8717D" w:rsidRPr="00C8717D" w:rsidSect="00D65142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3182" w14:textId="77777777" w:rsidR="0006021A" w:rsidRDefault="0006021A" w:rsidP="0029433F">
      <w:r>
        <w:separator/>
      </w:r>
    </w:p>
  </w:endnote>
  <w:endnote w:type="continuationSeparator" w:id="0">
    <w:p w14:paraId="5EEDFE80" w14:textId="77777777" w:rsidR="0006021A" w:rsidRDefault="0006021A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9172" w14:textId="4E866487" w:rsidR="008D6D39" w:rsidRPr="00753BB2" w:rsidRDefault="00905A23">
    <w:pPr>
      <w:pStyle w:val="Footer"/>
      <w:rPr>
        <w:rFonts w:cs="Arial"/>
        <w:sz w:val="18"/>
      </w:rPr>
    </w:pPr>
    <w:r>
      <w:rPr>
        <w:rFonts w:cs="Arial"/>
        <w:sz w:val="18"/>
      </w:rPr>
      <w:t>NTFS 202</w:t>
    </w:r>
    <w:r w:rsidR="00C33C91">
      <w:rPr>
        <w:rFonts w:cs="Arial"/>
        <w:sz w:val="18"/>
      </w:rPr>
      <w:t>1</w:t>
    </w:r>
    <w:r w:rsidR="00EE6154" w:rsidRPr="00753BB2">
      <w:rPr>
        <w:rFonts w:cs="Arial"/>
        <w:sz w:val="18"/>
      </w:rPr>
      <w:t xml:space="preserve"> – Institutional Contact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71FC" w14:textId="77777777" w:rsidR="0006021A" w:rsidRDefault="0006021A" w:rsidP="0029433F">
      <w:r>
        <w:separator/>
      </w:r>
    </w:p>
  </w:footnote>
  <w:footnote w:type="continuationSeparator" w:id="0">
    <w:p w14:paraId="615C2839" w14:textId="77777777" w:rsidR="0006021A" w:rsidRDefault="0006021A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5349" w14:textId="17137650" w:rsidR="0029433F" w:rsidRDefault="0029433F" w:rsidP="00DE64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AEAB3C" wp14:editId="42A44B24">
          <wp:extent cx="2513402" cy="305567"/>
          <wp:effectExtent l="0" t="0" r="127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3DE"/>
    <w:multiLevelType w:val="hybridMultilevel"/>
    <w:tmpl w:val="731A0F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B5B"/>
    <w:multiLevelType w:val="hybridMultilevel"/>
    <w:tmpl w:val="F356DFE6"/>
    <w:lvl w:ilvl="0" w:tplc="3D28B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5" w15:restartNumberingAfterBreak="0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21"/>
  </w:num>
  <w:num w:numId="10">
    <w:abstractNumId w:val="5"/>
  </w:num>
  <w:num w:numId="11">
    <w:abstractNumId w:val="8"/>
  </w:num>
  <w:num w:numId="12">
    <w:abstractNumId w:val="22"/>
  </w:num>
  <w:num w:numId="13">
    <w:abstractNumId w:val="16"/>
  </w:num>
  <w:num w:numId="14">
    <w:abstractNumId w:val="23"/>
  </w:num>
  <w:num w:numId="15">
    <w:abstractNumId w:val="24"/>
  </w:num>
  <w:num w:numId="16">
    <w:abstractNumId w:val="19"/>
  </w:num>
  <w:num w:numId="17">
    <w:abstractNumId w:val="11"/>
  </w:num>
  <w:num w:numId="18">
    <w:abstractNumId w:val="0"/>
  </w:num>
  <w:num w:numId="19">
    <w:abstractNumId w:val="4"/>
  </w:num>
  <w:num w:numId="20">
    <w:abstractNumId w:val="13"/>
  </w:num>
  <w:num w:numId="21">
    <w:abstractNumId w:val="26"/>
  </w:num>
  <w:num w:numId="22">
    <w:abstractNumId w:val="18"/>
  </w:num>
  <w:num w:numId="23">
    <w:abstractNumId w:val="9"/>
  </w:num>
  <w:num w:numId="24">
    <w:abstractNumId w:val="20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2F52"/>
    <w:rsid w:val="0006021A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1A4B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0F75"/>
    <w:rsid w:val="002118B2"/>
    <w:rsid w:val="00214836"/>
    <w:rsid w:val="002158D3"/>
    <w:rsid w:val="00260B77"/>
    <w:rsid w:val="0026174F"/>
    <w:rsid w:val="00264F51"/>
    <w:rsid w:val="00271CDE"/>
    <w:rsid w:val="00285442"/>
    <w:rsid w:val="00285509"/>
    <w:rsid w:val="00293134"/>
    <w:rsid w:val="0029433F"/>
    <w:rsid w:val="002971DD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0A1A"/>
    <w:rsid w:val="003379A6"/>
    <w:rsid w:val="003539C9"/>
    <w:rsid w:val="00357E56"/>
    <w:rsid w:val="00361F87"/>
    <w:rsid w:val="00364439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75A87"/>
    <w:rsid w:val="004919BD"/>
    <w:rsid w:val="00495BF2"/>
    <w:rsid w:val="004A60E4"/>
    <w:rsid w:val="004B2550"/>
    <w:rsid w:val="004C12AD"/>
    <w:rsid w:val="004C6429"/>
    <w:rsid w:val="004D14BF"/>
    <w:rsid w:val="004D25A7"/>
    <w:rsid w:val="004D52CF"/>
    <w:rsid w:val="004E20C3"/>
    <w:rsid w:val="004E76AD"/>
    <w:rsid w:val="00515C3C"/>
    <w:rsid w:val="00515CC0"/>
    <w:rsid w:val="00522ACF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C77"/>
    <w:rsid w:val="005D24D2"/>
    <w:rsid w:val="005D2FED"/>
    <w:rsid w:val="005D421D"/>
    <w:rsid w:val="005E67B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25B6"/>
    <w:rsid w:val="006A5865"/>
    <w:rsid w:val="006B116F"/>
    <w:rsid w:val="006B3189"/>
    <w:rsid w:val="006B4AE6"/>
    <w:rsid w:val="006D10DE"/>
    <w:rsid w:val="006D3E25"/>
    <w:rsid w:val="006E6621"/>
    <w:rsid w:val="006E78D1"/>
    <w:rsid w:val="006F10A9"/>
    <w:rsid w:val="006F20B0"/>
    <w:rsid w:val="00703B81"/>
    <w:rsid w:val="00703E78"/>
    <w:rsid w:val="0070693A"/>
    <w:rsid w:val="00712848"/>
    <w:rsid w:val="00720985"/>
    <w:rsid w:val="0072143F"/>
    <w:rsid w:val="00727124"/>
    <w:rsid w:val="007273F8"/>
    <w:rsid w:val="00743C2B"/>
    <w:rsid w:val="00750BD6"/>
    <w:rsid w:val="00753BB2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2467"/>
    <w:rsid w:val="007E5622"/>
    <w:rsid w:val="007E604F"/>
    <w:rsid w:val="007E75B3"/>
    <w:rsid w:val="007F7F00"/>
    <w:rsid w:val="00811BE5"/>
    <w:rsid w:val="00817722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7701"/>
    <w:rsid w:val="008B4CD4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1250"/>
    <w:rsid w:val="00903D96"/>
    <w:rsid w:val="00905313"/>
    <w:rsid w:val="00905A23"/>
    <w:rsid w:val="0090639E"/>
    <w:rsid w:val="00912AF8"/>
    <w:rsid w:val="00924E36"/>
    <w:rsid w:val="00932A8E"/>
    <w:rsid w:val="00943395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AB9"/>
    <w:rsid w:val="00A44E09"/>
    <w:rsid w:val="00A4539C"/>
    <w:rsid w:val="00A46550"/>
    <w:rsid w:val="00A5290D"/>
    <w:rsid w:val="00A606A3"/>
    <w:rsid w:val="00A6511D"/>
    <w:rsid w:val="00A6523E"/>
    <w:rsid w:val="00A81C16"/>
    <w:rsid w:val="00A82002"/>
    <w:rsid w:val="00A859B0"/>
    <w:rsid w:val="00AA3A66"/>
    <w:rsid w:val="00AA7938"/>
    <w:rsid w:val="00AB1E22"/>
    <w:rsid w:val="00AB5958"/>
    <w:rsid w:val="00AB5B29"/>
    <w:rsid w:val="00AC10B4"/>
    <w:rsid w:val="00AD7D89"/>
    <w:rsid w:val="00AE290C"/>
    <w:rsid w:val="00AF589E"/>
    <w:rsid w:val="00AF6A35"/>
    <w:rsid w:val="00AF7335"/>
    <w:rsid w:val="00B141FA"/>
    <w:rsid w:val="00B246FD"/>
    <w:rsid w:val="00B26C22"/>
    <w:rsid w:val="00B4271E"/>
    <w:rsid w:val="00B503E1"/>
    <w:rsid w:val="00B529A3"/>
    <w:rsid w:val="00B55197"/>
    <w:rsid w:val="00B56CA2"/>
    <w:rsid w:val="00B75B35"/>
    <w:rsid w:val="00B7700B"/>
    <w:rsid w:val="00B83B96"/>
    <w:rsid w:val="00B92B1B"/>
    <w:rsid w:val="00B93CCA"/>
    <w:rsid w:val="00BA1FFA"/>
    <w:rsid w:val="00BA3142"/>
    <w:rsid w:val="00BE66AD"/>
    <w:rsid w:val="00BE6CF2"/>
    <w:rsid w:val="00BF3D8B"/>
    <w:rsid w:val="00BF47F4"/>
    <w:rsid w:val="00BF57F3"/>
    <w:rsid w:val="00C0358D"/>
    <w:rsid w:val="00C10C40"/>
    <w:rsid w:val="00C14188"/>
    <w:rsid w:val="00C17D0A"/>
    <w:rsid w:val="00C20F4A"/>
    <w:rsid w:val="00C33C91"/>
    <w:rsid w:val="00C528F6"/>
    <w:rsid w:val="00C53DA7"/>
    <w:rsid w:val="00C57A81"/>
    <w:rsid w:val="00C62132"/>
    <w:rsid w:val="00C72C35"/>
    <w:rsid w:val="00C81F8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D028F1"/>
    <w:rsid w:val="00D04571"/>
    <w:rsid w:val="00D17FA4"/>
    <w:rsid w:val="00D21505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65142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7104"/>
    <w:rsid w:val="00DB7259"/>
    <w:rsid w:val="00DC6564"/>
    <w:rsid w:val="00DC74CE"/>
    <w:rsid w:val="00DE5214"/>
    <w:rsid w:val="00DE64BE"/>
    <w:rsid w:val="00DF4833"/>
    <w:rsid w:val="00DF58CE"/>
    <w:rsid w:val="00E041AF"/>
    <w:rsid w:val="00E137F4"/>
    <w:rsid w:val="00E16251"/>
    <w:rsid w:val="00E1632C"/>
    <w:rsid w:val="00E21B57"/>
    <w:rsid w:val="00E2210E"/>
    <w:rsid w:val="00E23784"/>
    <w:rsid w:val="00E23985"/>
    <w:rsid w:val="00E309F0"/>
    <w:rsid w:val="00E324CE"/>
    <w:rsid w:val="00E415B5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6154"/>
    <w:rsid w:val="00EF01FC"/>
    <w:rsid w:val="00EF73C6"/>
    <w:rsid w:val="00F06241"/>
    <w:rsid w:val="00F0698C"/>
    <w:rsid w:val="00F154A5"/>
    <w:rsid w:val="00F30CD4"/>
    <w:rsid w:val="00F3140B"/>
    <w:rsid w:val="00F31656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D7BE5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72E4E9"/>
  <w15:docId w15:val="{E4C663EB-7753-46B3-A4DE-7002DC9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95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A1A"/>
    <w:pPr>
      <w:keepNext/>
      <w:keepLines/>
      <w:outlineLvl w:val="0"/>
    </w:pPr>
    <w:rPr>
      <w:rFonts w:eastAsiaTheme="majorEastAsia" w:cstheme="majorBidi"/>
      <w:bCs/>
      <w:color w:val="02A6A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395"/>
    <w:pPr>
      <w:keepNext/>
      <w:keepLines/>
      <w:outlineLvl w:val="1"/>
    </w:pPr>
    <w:rPr>
      <w:rFonts w:eastAsiaTheme="majorEastAsia" w:cstheme="majorBidi"/>
      <w:b/>
      <w:bCs/>
      <w:color w:val="02A6A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A"/>
    <w:rPr>
      <w:rFonts w:ascii="Arial" w:eastAsiaTheme="majorEastAsia" w:hAnsi="Arial" w:cstheme="majorBidi"/>
      <w:bCs/>
      <w:color w:val="02A6A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395"/>
    <w:rPr>
      <w:rFonts w:ascii="Open Sans" w:eastAsiaTheme="majorEastAsia" w:hAnsi="Open Sans" w:cstheme="majorBidi"/>
      <w:b/>
      <w:bCs/>
      <w:color w:val="02A6A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6154"/>
    <w:pPr>
      <w:spacing w:after="0" w:line="320" w:lineRule="exact"/>
    </w:pPr>
    <w:rPr>
      <w:sz w:val="24"/>
    </w:rPr>
    <w:tblPr>
      <w:tblBorders>
        <w:bottom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7E6E6" w:themeFill="background2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151A4B"/>
    <w:rPr>
      <w:color w:val="0563C1" w:themeColor="hyperlink"/>
      <w:u w:val="single"/>
    </w:rPr>
  </w:style>
  <w:style w:type="paragraph" w:customStyle="1" w:styleId="Style1">
    <w:name w:val="Style1"/>
    <w:basedOn w:val="ListParagraph"/>
    <w:link w:val="Style1Char"/>
    <w:qFormat/>
    <w:rsid w:val="00703E78"/>
    <w:pPr>
      <w:numPr>
        <w:numId w:val="26"/>
      </w:numPr>
    </w:pPr>
    <w:rPr>
      <w:rFonts w:cs="Arial"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E78"/>
    <w:rPr>
      <w:rFonts w:ascii="Arial" w:hAnsi="Arial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703E78"/>
    <w:rPr>
      <w:rFonts w:ascii="Arial" w:hAnsi="Arial" w:cs="Arial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7700B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90B3-0214-4B95-9C92-EC13A578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NWS</dc:creator>
  <cp:lastModifiedBy>Nicola Watchman Smith</cp:lastModifiedBy>
  <cp:revision>8</cp:revision>
  <dcterms:created xsi:type="dcterms:W3CDTF">2020-09-18T12:02:00Z</dcterms:created>
  <dcterms:modified xsi:type="dcterms:W3CDTF">2020-09-24T13:35:00Z</dcterms:modified>
</cp:coreProperties>
</file>